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733C" w14:textId="36E3E526" w:rsidR="00D83947" w:rsidRPr="00D83947" w:rsidRDefault="00D83947" w:rsidP="00D83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47">
        <w:rPr>
          <w:rFonts w:ascii="Times New Roman" w:hAnsi="Times New Roman" w:cs="Times New Roman"/>
          <w:b/>
          <w:sz w:val="24"/>
          <w:szCs w:val="24"/>
        </w:rPr>
        <w:t>FORMULARZ OFERTY DO ZAPYTANIA OFERTOWEGO</w:t>
      </w:r>
      <w:r w:rsidR="00225EDD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2F4957">
        <w:rPr>
          <w:rFonts w:ascii="Times New Roman" w:hAnsi="Times New Roman" w:cs="Times New Roman"/>
          <w:b/>
          <w:sz w:val="24"/>
          <w:szCs w:val="24"/>
        </w:rPr>
        <w:t>4</w:t>
      </w:r>
      <w:r w:rsidR="00225EDD">
        <w:rPr>
          <w:rFonts w:ascii="Times New Roman" w:hAnsi="Times New Roman" w:cs="Times New Roman"/>
          <w:b/>
          <w:sz w:val="24"/>
          <w:szCs w:val="24"/>
        </w:rPr>
        <w:t>.</w:t>
      </w:r>
    </w:p>
    <w:p w14:paraId="7F60B556" w14:textId="77777777" w:rsidR="00D83947" w:rsidRPr="00D83947" w:rsidRDefault="00D83947" w:rsidP="00D83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99DDA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7">
        <w:rPr>
          <w:rFonts w:ascii="Times New Roman" w:hAnsi="Times New Roman" w:cs="Times New Roman"/>
          <w:sz w:val="24"/>
          <w:szCs w:val="24"/>
        </w:rPr>
        <w:t>W odpowiedzi na zaproszenie do składania ofert na:</w:t>
      </w:r>
    </w:p>
    <w:p w14:paraId="3DC9868B" w14:textId="262C2117" w:rsidR="00D83947" w:rsidRPr="00D83947" w:rsidRDefault="002F4957" w:rsidP="00D839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57">
        <w:rPr>
          <w:rFonts w:ascii="Times New Roman" w:hAnsi="Times New Roman" w:cs="Times New Roman"/>
          <w:b/>
          <w:bCs/>
          <w:sz w:val="24"/>
          <w:szCs w:val="24"/>
        </w:rPr>
        <w:t>Film promujący Inteligentną Restaurację</w:t>
      </w:r>
      <w:r w:rsidR="00261DF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73B4DDF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7">
        <w:rPr>
          <w:rFonts w:ascii="Times New Roman" w:hAnsi="Times New Roman" w:cs="Times New Roman"/>
          <w:sz w:val="24"/>
          <w:szCs w:val="24"/>
        </w:rPr>
        <w:t>oferujemy wykonanie zamówienia</w:t>
      </w:r>
      <w:r w:rsidRPr="00D839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3947">
        <w:rPr>
          <w:rFonts w:ascii="Times New Roman" w:hAnsi="Times New Roman" w:cs="Times New Roman"/>
          <w:sz w:val="24"/>
          <w:szCs w:val="24"/>
        </w:rPr>
        <w:t>spełniającego wymagania określone w zapytaniu ofertowym.</w:t>
      </w:r>
    </w:p>
    <w:p w14:paraId="392759E0" w14:textId="77777777" w:rsidR="00D83947" w:rsidRPr="00D83947" w:rsidRDefault="00D83947" w:rsidP="00D839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5840"/>
      </w:tblGrid>
      <w:tr w:rsidR="00D83947" w:rsidRPr="00D83947" w14:paraId="0EB55696" w14:textId="77777777" w:rsidTr="00D83947">
        <w:trPr>
          <w:trHeight w:val="488"/>
        </w:trPr>
        <w:tc>
          <w:tcPr>
            <w:tcW w:w="1778" w:type="pct"/>
          </w:tcPr>
          <w:p w14:paraId="35AFB593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netto:</w:t>
            </w:r>
          </w:p>
        </w:tc>
        <w:tc>
          <w:tcPr>
            <w:tcW w:w="3222" w:type="pct"/>
            <w:vAlign w:val="bottom"/>
          </w:tcPr>
          <w:p w14:paraId="30D5A205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D83947" w:rsidRPr="00D83947" w14:paraId="15E22F36" w14:textId="77777777" w:rsidTr="00D83947">
        <w:trPr>
          <w:trHeight w:val="488"/>
        </w:trPr>
        <w:tc>
          <w:tcPr>
            <w:tcW w:w="1778" w:type="pct"/>
          </w:tcPr>
          <w:p w14:paraId="5DC777E1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Wartość VAT:</w:t>
            </w:r>
          </w:p>
        </w:tc>
        <w:tc>
          <w:tcPr>
            <w:tcW w:w="3222" w:type="pct"/>
            <w:vAlign w:val="bottom"/>
          </w:tcPr>
          <w:p w14:paraId="484EE634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D83947" w:rsidRPr="00D83947" w14:paraId="745897B8" w14:textId="77777777" w:rsidTr="00D83947">
        <w:trPr>
          <w:trHeight w:val="488"/>
        </w:trPr>
        <w:tc>
          <w:tcPr>
            <w:tcW w:w="1778" w:type="pct"/>
          </w:tcPr>
          <w:p w14:paraId="2139E7B0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brutto:</w:t>
            </w:r>
          </w:p>
        </w:tc>
        <w:tc>
          <w:tcPr>
            <w:tcW w:w="3222" w:type="pct"/>
            <w:vAlign w:val="bottom"/>
          </w:tcPr>
          <w:p w14:paraId="4579FFD6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</w:tbl>
    <w:p w14:paraId="262C4340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09D2B" w14:textId="77777777" w:rsidR="00D83947" w:rsidRPr="00D83947" w:rsidRDefault="00D83947" w:rsidP="00D839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CA737B" w14:textId="77777777" w:rsidR="00D83947" w:rsidRPr="00D83947" w:rsidRDefault="00D83947" w:rsidP="00D839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3947">
        <w:rPr>
          <w:rFonts w:ascii="Times New Roman" w:hAnsi="Times New Roman" w:cs="Times New Roman"/>
          <w:b/>
          <w:sz w:val="24"/>
          <w:szCs w:val="24"/>
        </w:rPr>
        <w:t>Wycena:</w:t>
      </w: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2126"/>
        <w:gridCol w:w="2126"/>
      </w:tblGrid>
      <w:tr w:rsidR="00DF08B5" w:rsidRPr="00D83947" w14:paraId="28C8C5DA" w14:textId="733A2AA7" w:rsidTr="00821281">
        <w:trPr>
          <w:trHeight w:val="410"/>
          <w:jc w:val="center"/>
        </w:trPr>
        <w:tc>
          <w:tcPr>
            <w:tcW w:w="5103" w:type="dxa"/>
            <w:shd w:val="clear" w:color="auto" w:fill="F2F2F2"/>
            <w:vAlign w:val="center"/>
          </w:tcPr>
          <w:p w14:paraId="23BD0F00" w14:textId="77777777" w:rsidR="00DF08B5" w:rsidRPr="00D83947" w:rsidRDefault="00DF08B5" w:rsidP="00DF08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Zakres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6F53A42" w14:textId="77777777" w:rsidR="00DF08B5" w:rsidRPr="00D83947" w:rsidRDefault="00DF08B5" w:rsidP="000A20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26" w:type="dxa"/>
            <w:shd w:val="clear" w:color="auto" w:fill="F2F2F2"/>
          </w:tcPr>
          <w:p w14:paraId="198345E0" w14:textId="4C9FC8AA" w:rsidR="00DF08B5" w:rsidRPr="00D83947" w:rsidRDefault="00DF08B5" w:rsidP="000A20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DF08B5" w:rsidRPr="00D83947" w14:paraId="6311E7B6" w14:textId="5C1C69EE" w:rsidTr="00821281">
        <w:trPr>
          <w:trHeight w:val="667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95B07CC" w14:textId="0683EA7B" w:rsidR="00DF08B5" w:rsidRPr="00D83947" w:rsidRDefault="00DF08B5" w:rsidP="00D8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="00CA378B" w:rsidRPr="00CA37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Film promujący Inteligentną Restaurację</w:t>
            </w: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70183" w14:textId="77777777" w:rsidR="00DF08B5" w:rsidRPr="00D83947" w:rsidRDefault="00DF08B5" w:rsidP="000A20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18BB35" w14:textId="77777777" w:rsidR="00DF08B5" w:rsidRPr="00D83947" w:rsidRDefault="00DF08B5" w:rsidP="000A20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3231FC" w14:textId="3312C78F" w:rsidR="00D83947" w:rsidRDefault="00D83947" w:rsidP="00D83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CA45A6" w14:textId="5CAAB4BF" w:rsidR="00821281" w:rsidRP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21281">
        <w:rPr>
          <w:rFonts w:ascii="Times New Roman" w:hAnsi="Times New Roman" w:cs="Times New Roman"/>
          <w:bCs/>
          <w:sz w:val="24"/>
          <w:szCs w:val="24"/>
        </w:rPr>
        <w:t>kładając ofertę oświadczam/my, że w stosunku do firmy, którą reprezentuję/my brak jest podstaw do wykluczenia z postępowania, tj. nie zachodzi konflikt interesów poprzez występowanie powiązań osobowych i kapitałowych z zamawiającym.</w:t>
      </w:r>
    </w:p>
    <w:p w14:paraId="2CDEB38B" w14:textId="77777777" w:rsidR="00821281" w:rsidRP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 przygotowaniem i przeprowadzaniem procedury wyboru wykonawcy, a wykonawcą, polegające w szczególności na:</w:t>
      </w:r>
    </w:p>
    <w:p w14:paraId="769AA4D9" w14:textId="0F4CB660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uczestniczeniu w spółce jako wspólnik spółki cywilnej lub spółki osobowej,</w:t>
      </w:r>
    </w:p>
    <w:p w14:paraId="25B3125E" w14:textId="024A86E4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posiadaniu co najmniej 10 % udziałów lub akcji,</w:t>
      </w:r>
    </w:p>
    <w:p w14:paraId="61D46B99" w14:textId="2AEAA0C9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pełnieniu funkcji członka organu nadzorczego lub zarządzającego, prokurenta, pełnomocnika,</w:t>
      </w:r>
    </w:p>
    <w:p w14:paraId="11D1985E" w14:textId="055F8DE5" w:rsidR="00D83947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F6A9EA7" w14:textId="55AD6022" w:rsid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DDD6D" w14:textId="77777777" w:rsidR="00E96956" w:rsidRPr="00D83947" w:rsidRDefault="00E96956" w:rsidP="00821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D83947" w14:paraId="38B3660B" w14:textId="77777777" w:rsidTr="00D83947">
        <w:tc>
          <w:tcPr>
            <w:tcW w:w="3964" w:type="dxa"/>
          </w:tcPr>
          <w:p w14:paraId="2DDAA9DE" w14:textId="6F2D2C8B" w:rsidR="00D83947" w:rsidRDefault="00D8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83947" w14:paraId="240483FD" w14:textId="77777777" w:rsidTr="00D83947">
        <w:tc>
          <w:tcPr>
            <w:tcW w:w="3964" w:type="dxa"/>
          </w:tcPr>
          <w:p w14:paraId="555E76E8" w14:textId="3230272D" w:rsidR="00D83947" w:rsidRPr="00D83947" w:rsidRDefault="00D83947" w:rsidP="00D839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ata i podpis </w:t>
            </w:r>
            <w:r w:rsidR="00627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Oferenta</w:t>
            </w:r>
          </w:p>
        </w:tc>
      </w:tr>
    </w:tbl>
    <w:p w14:paraId="47DAC467" w14:textId="77777777" w:rsidR="000F5AE2" w:rsidRPr="00D83947" w:rsidRDefault="000F5AE2">
      <w:pPr>
        <w:rPr>
          <w:rFonts w:ascii="Times New Roman" w:hAnsi="Times New Roman" w:cs="Times New Roman"/>
          <w:sz w:val="24"/>
          <w:szCs w:val="24"/>
        </w:rPr>
      </w:pPr>
    </w:p>
    <w:sectPr w:rsidR="000F5AE2" w:rsidRPr="00D8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96B"/>
    <w:multiLevelType w:val="hybridMultilevel"/>
    <w:tmpl w:val="84542F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65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54"/>
    <w:rsid w:val="000151B1"/>
    <w:rsid w:val="000F5AE2"/>
    <w:rsid w:val="001136D5"/>
    <w:rsid w:val="00225EDD"/>
    <w:rsid w:val="00261DFF"/>
    <w:rsid w:val="002F4957"/>
    <w:rsid w:val="00627DC8"/>
    <w:rsid w:val="00720986"/>
    <w:rsid w:val="00770BA0"/>
    <w:rsid w:val="00821281"/>
    <w:rsid w:val="00963F16"/>
    <w:rsid w:val="00AD4F54"/>
    <w:rsid w:val="00CA378B"/>
    <w:rsid w:val="00D1546D"/>
    <w:rsid w:val="00D83947"/>
    <w:rsid w:val="00DF08B5"/>
    <w:rsid w:val="00E96956"/>
    <w:rsid w:val="00F77CF8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91B2"/>
  <w15:chartTrackingRefBased/>
  <w15:docId w15:val="{99952173-85A2-489B-AF35-D2BB6F7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94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3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4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47"/>
    <w:rPr>
      <w:rFonts w:ascii="Calibri" w:eastAsia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47"/>
    <w:rPr>
      <w:rFonts w:ascii="Calibri" w:eastAsia="Calibri" w:hAnsi="Calibri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B93FD6B1A240BBB085961C59592E" ma:contentTypeVersion="16" ma:contentTypeDescription="Create a new document." ma:contentTypeScope="" ma:versionID="53a800ad1f49bc35921d918d5e422c5b">
  <xsd:schema xmlns:xsd="http://www.w3.org/2001/XMLSchema" xmlns:xs="http://www.w3.org/2001/XMLSchema" xmlns:p="http://schemas.microsoft.com/office/2006/metadata/properties" xmlns:ns2="a000eea4-27f0-46d7-abe4-7ace66db13e8" xmlns:ns3="879a9063-e6a9-40f1-ad25-240c64488bf2" xmlns:ns4="388bd1d5-c90e-4ad0-8173-f1ac003cf2a0" targetNamespace="http://schemas.microsoft.com/office/2006/metadata/properties" ma:root="true" ma:fieldsID="08f48b20282df4e2976263000723a8c7" ns2:_="" ns3:_="" ns4:_="">
    <xsd:import namespace="a000eea4-27f0-46d7-abe4-7ace66db13e8"/>
    <xsd:import namespace="879a9063-e6a9-40f1-ad25-240c64488bf2"/>
    <xsd:import namespace="388bd1d5-c90e-4ad0-8173-f1ac003cf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0eea4-27f0-46d7-abe4-7ace66db1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9063-e6a9-40f1-ad25-240c64488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8f0191-e75e-4a51-bef4-05e672dc2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d1d5-c90e-4ad0-8173-f1ac003cf2a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c39761f-6a52-4638-b2c1-e7409c15a53e}" ma:internalName="TaxCatchAll" ma:showField="CatchAllData" ma:web="388bd1d5-c90e-4ad0-8173-f1ac003cf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384A8-62E1-481C-806D-6625306C5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71D06-77CF-44DA-994B-DE71B6637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Kolanko (byteLAKE)</cp:lastModifiedBy>
  <cp:revision>7</cp:revision>
  <dcterms:created xsi:type="dcterms:W3CDTF">2022-05-20T08:35:00Z</dcterms:created>
  <dcterms:modified xsi:type="dcterms:W3CDTF">2023-02-08T13:27:00Z</dcterms:modified>
</cp:coreProperties>
</file>